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058B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نظری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1 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آز  ريزپردازنده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058B4" w:rsidP="00B058B4">
            <w:pPr>
              <w:tabs>
                <w:tab w:val="left" w:pos="677"/>
                <w:tab w:val="right" w:pos="6167"/>
              </w:tabs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ريز پردازنده                   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058B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B058B4">
              <w:rPr>
                <w:rFonts w:ascii="IranNastaliq" w:hAnsi="IranNastaliq" w:cs="B Mitra"/>
                <w:sz w:val="28"/>
                <w:szCs w:val="28"/>
                <w:lang w:bidi="fa-IR"/>
              </w:rPr>
              <w:t>micro lab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058B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31533980-023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قاضي سعيدي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B058B4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</w:t>
            </w:r>
            <w:r w:rsidR="00B058B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058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آشنايي با ميكروكنترلر ها و اجزا جانبي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611154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پروژه </w:t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11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611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7A6B1B" w:rsidRPr="00FE7024" w:rsidRDefault="00611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7</w:t>
            </w:r>
            <w:r w:rsidR="00B058B4">
              <w:rPr>
                <w:rFonts w:ascii="IranNastaliq" w:hAnsi="IranNastaliq" w:cs="B Mitra"/>
                <w:sz w:val="24"/>
                <w:szCs w:val="24"/>
                <w:lang w:bidi="fa-IR"/>
              </w:rPr>
              <w:t>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B058B4" w:rsidP="00B058B4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جزوه هاي  درسي و كتاب ميكرو كنترلرها توسط دكتر سيد حسن رضي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آشنايي با تجهيزات اندازه گيري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آزمايش اتصال ميكرو به لامپ هاي هفت قسمتي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اتصال صفحه نمايش ال سي دي و لامپ هاي 7 قسمتي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هفته</w:t>
            </w:r>
          </w:p>
        </w:tc>
        <w:tc>
          <w:tcPr>
            <w:tcW w:w="7200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اتصال صفحه كليد و ال سي دي و .... به ميكرو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طراحي و تنظيم تايمر و نمايش آن بر روي ال سي دي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هفته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200" w:type="dxa"/>
          </w:tcPr>
          <w:p w:rsidR="006B3CAE" w:rsidRPr="00FE7024" w:rsidRDefault="00B058B4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طراحي سيستم مبدل انالوگ به ديجيتال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B058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3EC" w:rsidRDefault="006723EC" w:rsidP="0007479E">
      <w:pPr>
        <w:spacing w:after="0" w:line="240" w:lineRule="auto"/>
      </w:pPr>
      <w:r>
        <w:separator/>
      </w:r>
    </w:p>
  </w:endnote>
  <w:endnote w:type="continuationSeparator" w:id="0">
    <w:p w:rsidR="006723EC" w:rsidRDefault="006723E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3EC" w:rsidRDefault="006723EC" w:rsidP="0007479E">
      <w:pPr>
        <w:spacing w:after="0" w:line="240" w:lineRule="auto"/>
      </w:pPr>
      <w:r>
        <w:separator/>
      </w:r>
    </w:p>
  </w:footnote>
  <w:footnote w:type="continuationSeparator" w:id="0">
    <w:p w:rsidR="006723EC" w:rsidRDefault="006723E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52C78"/>
    <w:rsid w:val="005908E6"/>
    <w:rsid w:val="005B71F9"/>
    <w:rsid w:val="00611154"/>
    <w:rsid w:val="006261B7"/>
    <w:rsid w:val="006723EC"/>
    <w:rsid w:val="006B0268"/>
    <w:rsid w:val="006B3CAE"/>
    <w:rsid w:val="007367C0"/>
    <w:rsid w:val="00743C43"/>
    <w:rsid w:val="007A6B1B"/>
    <w:rsid w:val="00891C14"/>
    <w:rsid w:val="008D2DEA"/>
    <w:rsid w:val="00B058B4"/>
    <w:rsid w:val="00B97D71"/>
    <w:rsid w:val="00BE73D7"/>
    <w:rsid w:val="00C1549F"/>
    <w:rsid w:val="00C84F12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0AE8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</cp:lastModifiedBy>
  <cp:revision>3</cp:revision>
  <cp:lastPrinted>2018-12-27T12:18:00Z</cp:lastPrinted>
  <dcterms:created xsi:type="dcterms:W3CDTF">2019-02-05T10:51:00Z</dcterms:created>
  <dcterms:modified xsi:type="dcterms:W3CDTF">2019-02-06T04:46:00Z</dcterms:modified>
</cp:coreProperties>
</file>